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F2" w:rsidRPr="002C53F2" w:rsidRDefault="002C53F2" w:rsidP="002C53F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C53F2">
        <w:rPr>
          <w:b/>
        </w:rPr>
        <w:t>Предварительный медицинский осмотр</w:t>
      </w:r>
      <w:bookmarkStart w:id="0" w:name="_GoBack"/>
      <w:bookmarkEnd w:id="0"/>
    </w:p>
    <w:p w:rsidR="002C53F2" w:rsidRDefault="002C53F2" w:rsidP="002C53F2">
      <w:pPr>
        <w:pStyle w:val="a3"/>
        <w:spacing w:before="0" w:beforeAutospacing="0" w:after="0" w:afterAutospacing="0"/>
        <w:ind w:firstLine="709"/>
        <w:jc w:val="both"/>
      </w:pPr>
    </w:p>
    <w:p w:rsidR="002C53F2" w:rsidRDefault="002C53F2" w:rsidP="002C53F2">
      <w:pPr>
        <w:pStyle w:val="a3"/>
        <w:spacing w:before="0" w:beforeAutospacing="0" w:after="0" w:afterAutospacing="0"/>
        <w:ind w:firstLine="709"/>
        <w:jc w:val="both"/>
      </w:pPr>
      <w:r>
        <w:t xml:space="preserve">При поступлении на обучение за счет средств федерального бюджета кандидаты </w:t>
      </w:r>
      <w:r>
        <w:br/>
      </w:r>
      <w:r>
        <w:t xml:space="preserve">в соответствии с Постановлением Правительства РФ от 04.07.2013 № 565 «Об утверждении Положения о военно-врачебной экспертизе» и приказом Минюста РФ от 26.08.2003 № 206 «Об утверждении Инструкции о порядке проведения военно-врачебной экспертизы </w:t>
      </w:r>
      <w:r>
        <w:br/>
      </w:r>
      <w:r>
        <w:t>в учреждениях и органах уголовно-исполнительной системы Министерства юстиции Российской Федерации», приказом ФСИН России от 31.05.2017 № 483 в обязательном порядке проходят предварительное медицинское освидетельствование и окончательное медицинское освидетельствование военно-врачебной комиссией. Организация предварительного медицинского освидетельствования кандидатов на обучение возлагается на военно-врачебные комиссии территориальных органов ФСИН России. Организация окончательного медицинского освидетельствования возлагается на нештатную временно действующую военно-врачебную комиссию, создаваемую в</w:t>
      </w:r>
      <w:r>
        <w:t>о ВЮИ ФСИН России</w:t>
      </w:r>
      <w:r>
        <w:t xml:space="preserve">. </w:t>
      </w:r>
    </w:p>
    <w:p w:rsidR="002C53F2" w:rsidRPr="002C53F2" w:rsidRDefault="002C53F2" w:rsidP="002C53F2">
      <w:pPr>
        <w:pStyle w:val="a3"/>
        <w:spacing w:before="0" w:beforeAutospacing="0" w:after="0" w:afterAutospacing="0"/>
        <w:ind w:firstLine="709"/>
        <w:jc w:val="both"/>
      </w:pPr>
      <w:r w:rsidRPr="002C53F2">
        <w:t xml:space="preserve">Решение о годности кандидата принимается военно-врачебной комиссией в соответствии с группой предназначения. </w:t>
      </w:r>
    </w:p>
    <w:p w:rsidR="002C53F2" w:rsidRPr="002C53F2" w:rsidRDefault="002C53F2" w:rsidP="002C53F2">
      <w:pPr>
        <w:pStyle w:val="a3"/>
        <w:ind w:firstLine="709"/>
        <w:jc w:val="both"/>
        <w:rPr>
          <w:b/>
        </w:rPr>
      </w:pPr>
      <w:r w:rsidRPr="002C53F2">
        <w:rPr>
          <w:b/>
        </w:rPr>
        <w:t xml:space="preserve">При приеме на обучение по очной и заочной форме по договорам об оказании платных образовательных услуг прохождение медицинского освидетельствования не требуется. </w:t>
      </w:r>
    </w:p>
    <w:p w:rsidR="00275BF1" w:rsidRDefault="00275BF1"/>
    <w:sectPr w:rsidR="002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F2"/>
    <w:rsid w:val="00275BF1"/>
    <w:rsid w:val="002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4E34-4E78-417B-AA54-FE60FDF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2018-10-16T12:12:00Z</dcterms:created>
  <dcterms:modified xsi:type="dcterms:W3CDTF">2018-10-16T12:15:00Z</dcterms:modified>
</cp:coreProperties>
</file>